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6AD3" w14:textId="77777777" w:rsidR="00D133CB" w:rsidRDefault="00120AD0" w:rsidP="00D133CB">
      <w:pPr>
        <w:jc w:val="right"/>
        <w:rPr>
          <w:b/>
          <w:sz w:val="28"/>
        </w:rPr>
      </w:pPr>
      <w:bookmarkStart w:id="0" w:name="_GoBack"/>
      <w:bookmarkEnd w:id="0"/>
      <w:r w:rsidRPr="00120AD0">
        <w:rPr>
          <w:noProof/>
          <w:sz w:val="32"/>
        </w:rPr>
        <w:drawing>
          <wp:inline distT="0" distB="0" distL="0" distR="0" wp14:anchorId="51F36AF6" wp14:editId="51F36AF7">
            <wp:extent cx="983172" cy="422694"/>
            <wp:effectExtent l="0" t="0" r="7620" b="0"/>
            <wp:docPr id="2" name="Picture 2" descr="PCC_2c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CC_2cl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627" cy="428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F36AD4" w14:textId="77777777" w:rsidR="00120AD0" w:rsidRDefault="00120AD0" w:rsidP="00D133CB">
      <w:pPr>
        <w:jc w:val="center"/>
        <w:rPr>
          <w:b/>
          <w:sz w:val="28"/>
        </w:rPr>
      </w:pPr>
    </w:p>
    <w:p w14:paraId="51F36AD5" w14:textId="77777777" w:rsidR="00941909" w:rsidRDefault="006F160C" w:rsidP="00D133CB">
      <w:pPr>
        <w:jc w:val="center"/>
        <w:rPr>
          <w:b/>
          <w:sz w:val="28"/>
        </w:rPr>
      </w:pPr>
      <w:r w:rsidRPr="006F160C">
        <w:rPr>
          <w:b/>
          <w:sz w:val="28"/>
        </w:rPr>
        <w:t>PCC Boot Camp: Best Practices</w:t>
      </w:r>
    </w:p>
    <w:p w14:paraId="51F36AD6" w14:textId="77777777" w:rsidR="006F160C" w:rsidRDefault="006F160C">
      <w:pPr>
        <w:rPr>
          <w:b/>
          <w:sz w:val="28"/>
        </w:rPr>
      </w:pPr>
    </w:p>
    <w:p w14:paraId="51F36AD7" w14:textId="77777777" w:rsidR="006F160C" w:rsidRPr="00BB3F98" w:rsidRDefault="006F160C">
      <w:pPr>
        <w:rPr>
          <w:b/>
          <w:sz w:val="28"/>
        </w:rPr>
      </w:pPr>
      <w:r w:rsidRPr="00BB3F98">
        <w:rPr>
          <w:b/>
          <w:sz w:val="28"/>
        </w:rPr>
        <w:t>Policy:</w:t>
      </w:r>
    </w:p>
    <w:p w14:paraId="51F36AD8" w14:textId="77777777" w:rsidR="006F160C" w:rsidRDefault="009D2E7A" w:rsidP="006F160C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Use r</w:t>
      </w:r>
      <w:r w:rsidR="006F160C">
        <w:rPr>
          <w:sz w:val="28"/>
        </w:rPr>
        <w:t>ecommitment letter for executive board members</w:t>
      </w:r>
    </w:p>
    <w:p w14:paraId="51F36AD9" w14:textId="77777777" w:rsidR="00DC3966" w:rsidRDefault="00DC3966" w:rsidP="00DC3966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Use the USPS tax ID number (</w:t>
      </w:r>
      <w:r w:rsidRPr="00DC3966">
        <w:rPr>
          <w:sz w:val="28"/>
        </w:rPr>
        <w:t>41-0760000</w:t>
      </w:r>
      <w:r>
        <w:rPr>
          <w:sz w:val="28"/>
        </w:rPr>
        <w:t>) on your PCC banking accounts</w:t>
      </w:r>
    </w:p>
    <w:p w14:paraId="51F36ADA" w14:textId="77777777" w:rsidR="001404B9" w:rsidRDefault="009D2E7A" w:rsidP="00DC3966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Select the appropriate person to be your postal co-chair (</w:t>
      </w:r>
      <w:r w:rsidR="001404B9">
        <w:rPr>
          <w:sz w:val="28"/>
        </w:rPr>
        <w:t>does not have to be the postmaster</w:t>
      </w:r>
      <w:r>
        <w:rPr>
          <w:sz w:val="28"/>
        </w:rPr>
        <w:t>)</w:t>
      </w:r>
    </w:p>
    <w:p w14:paraId="51F36ADB" w14:textId="77777777" w:rsidR="00EE7CF1" w:rsidRDefault="00EE7CF1" w:rsidP="00DC3966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Review by-laws annually</w:t>
      </w:r>
    </w:p>
    <w:p w14:paraId="51F36ADC" w14:textId="77777777" w:rsidR="00EE7CF1" w:rsidRDefault="00B163B3" w:rsidP="00DC3966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lastRenderedPageBreak/>
        <w:t>Utilize board recognition letters (template on BlueShare)</w:t>
      </w:r>
    </w:p>
    <w:p w14:paraId="51F36ADD" w14:textId="77777777" w:rsidR="00DB3990" w:rsidRDefault="00DB3990" w:rsidP="00DC3966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Host executive board meeting at an industry members place of business</w:t>
      </w:r>
    </w:p>
    <w:p w14:paraId="51F36ADE" w14:textId="77777777" w:rsidR="009D2E7A" w:rsidRDefault="009D2E7A" w:rsidP="00DC3966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Conduct an annual financial audit</w:t>
      </w:r>
    </w:p>
    <w:p w14:paraId="51F36ADF" w14:textId="77777777" w:rsidR="006F160C" w:rsidRPr="006F160C" w:rsidRDefault="006F160C" w:rsidP="006F160C">
      <w:pPr>
        <w:pStyle w:val="ListParagraph"/>
        <w:rPr>
          <w:sz w:val="28"/>
        </w:rPr>
      </w:pPr>
    </w:p>
    <w:p w14:paraId="51F36AE0" w14:textId="77777777" w:rsidR="006F160C" w:rsidRPr="00BB3F98" w:rsidRDefault="006F160C">
      <w:pPr>
        <w:rPr>
          <w:b/>
          <w:sz w:val="28"/>
        </w:rPr>
      </w:pPr>
      <w:r w:rsidRPr="00BB3F98">
        <w:rPr>
          <w:b/>
          <w:sz w:val="28"/>
        </w:rPr>
        <w:t>Education:</w:t>
      </w:r>
    </w:p>
    <w:p w14:paraId="51F36AE1" w14:textId="77777777" w:rsidR="006F160C" w:rsidRDefault="009D2E7A" w:rsidP="006F160C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I</w:t>
      </w:r>
      <w:r w:rsidR="006F160C">
        <w:rPr>
          <w:sz w:val="28"/>
        </w:rPr>
        <w:t>nvite local postal leadership to be on a panel and answer PCC member’s questions</w:t>
      </w:r>
      <w:r>
        <w:rPr>
          <w:sz w:val="28"/>
        </w:rPr>
        <w:t xml:space="preserve"> (Town</w:t>
      </w:r>
      <w:r w:rsidR="00120AD0">
        <w:rPr>
          <w:sz w:val="28"/>
        </w:rPr>
        <w:t xml:space="preserve"> </w:t>
      </w:r>
      <w:r>
        <w:rPr>
          <w:sz w:val="28"/>
        </w:rPr>
        <w:t>hall)</w:t>
      </w:r>
    </w:p>
    <w:p w14:paraId="51F36AE2" w14:textId="77777777" w:rsidR="006F160C" w:rsidRDefault="009D2E7A" w:rsidP="006F160C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H</w:t>
      </w:r>
      <w:r w:rsidR="006F160C">
        <w:rPr>
          <w:sz w:val="28"/>
        </w:rPr>
        <w:t>ave a PCC member give an overview of highlights from the most recent National Postal Forum</w:t>
      </w:r>
    </w:p>
    <w:p w14:paraId="51F36AE3" w14:textId="77777777" w:rsidR="006F160C" w:rsidRDefault="006F160C" w:rsidP="006F160C">
      <w:pPr>
        <w:pStyle w:val="ListParagraph"/>
        <w:numPr>
          <w:ilvl w:val="0"/>
          <w:numId w:val="1"/>
        </w:numPr>
        <w:rPr>
          <w:sz w:val="28"/>
        </w:rPr>
      </w:pPr>
      <w:r w:rsidRPr="001404B9">
        <w:rPr>
          <w:sz w:val="28"/>
        </w:rPr>
        <w:lastRenderedPageBreak/>
        <w:t>Host plant tour</w:t>
      </w:r>
      <w:r w:rsidRPr="006F160C">
        <w:rPr>
          <w:b/>
          <w:sz w:val="28"/>
        </w:rPr>
        <w:t xml:space="preserve"> </w:t>
      </w:r>
      <w:r w:rsidRPr="006F160C">
        <w:rPr>
          <w:sz w:val="28"/>
        </w:rPr>
        <w:t>and have Postmaster/District Manager/Plant Manager cook/grill-out for</w:t>
      </w:r>
      <w:r>
        <w:rPr>
          <w:sz w:val="28"/>
        </w:rPr>
        <w:t xml:space="preserve"> lunch</w:t>
      </w:r>
    </w:p>
    <w:p w14:paraId="51F36AE4" w14:textId="77777777" w:rsidR="006F160C" w:rsidRDefault="006F160C" w:rsidP="006F160C">
      <w:pPr>
        <w:pStyle w:val="ListParagraph"/>
        <w:numPr>
          <w:ilvl w:val="0"/>
          <w:numId w:val="1"/>
        </w:numPr>
        <w:rPr>
          <w:sz w:val="28"/>
        </w:rPr>
      </w:pPr>
      <w:r w:rsidRPr="006F160C">
        <w:rPr>
          <w:sz w:val="28"/>
        </w:rPr>
        <w:t>Consider hosting an event geared to a specific audience</w:t>
      </w:r>
      <w:r w:rsidR="001404B9">
        <w:rPr>
          <w:sz w:val="28"/>
        </w:rPr>
        <w:t xml:space="preserve"> and advertise to them</w:t>
      </w:r>
      <w:r w:rsidR="009D2E7A">
        <w:rPr>
          <w:sz w:val="28"/>
        </w:rPr>
        <w:t xml:space="preserve"> (</w:t>
      </w:r>
      <w:r w:rsidRPr="006F160C">
        <w:rPr>
          <w:sz w:val="28"/>
        </w:rPr>
        <w:t>e</w:t>
      </w:r>
      <w:r w:rsidR="009D2E7A">
        <w:rPr>
          <w:sz w:val="28"/>
        </w:rPr>
        <w:t>.</w:t>
      </w:r>
      <w:r w:rsidRPr="006F160C">
        <w:rPr>
          <w:sz w:val="28"/>
        </w:rPr>
        <w:t>g.</w:t>
      </w:r>
      <w:r w:rsidR="009D2E7A">
        <w:rPr>
          <w:sz w:val="28"/>
        </w:rPr>
        <w:t>,</w:t>
      </w:r>
      <w:r>
        <w:rPr>
          <w:b/>
          <w:sz w:val="28"/>
        </w:rPr>
        <w:t xml:space="preserve"> </w:t>
      </w:r>
      <w:r>
        <w:rPr>
          <w:sz w:val="28"/>
        </w:rPr>
        <w:t>h</w:t>
      </w:r>
      <w:r w:rsidRPr="006F160C">
        <w:rPr>
          <w:sz w:val="28"/>
        </w:rPr>
        <w:t>ave a package workshop</w:t>
      </w:r>
      <w:r>
        <w:rPr>
          <w:sz w:val="28"/>
        </w:rPr>
        <w:t>) instead of a one size fits all event</w:t>
      </w:r>
    </w:p>
    <w:p w14:paraId="51F36AE5" w14:textId="77777777" w:rsidR="00BB3F98" w:rsidRDefault="00BB3F98" w:rsidP="006F160C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Host Mail Design Professional (MDP) certification locally by your own PCC members</w:t>
      </w:r>
    </w:p>
    <w:p w14:paraId="51F36AE6" w14:textId="77777777" w:rsidR="00DB3990" w:rsidRDefault="00DB3990" w:rsidP="006F160C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Check the stamp First Day of Issue (FDOI) and see if you can host a PCC event in conjunction</w:t>
      </w:r>
    </w:p>
    <w:p w14:paraId="51F36AE7" w14:textId="77777777" w:rsidR="00DB3990" w:rsidRPr="006F160C" w:rsidRDefault="00DB3990" w:rsidP="006F160C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Host a “mail crawl”</w:t>
      </w:r>
      <w:r w:rsidR="009D2E7A">
        <w:rPr>
          <w:sz w:val="28"/>
        </w:rPr>
        <w:t xml:space="preserve"> (v</w:t>
      </w:r>
      <w:r>
        <w:rPr>
          <w:sz w:val="28"/>
        </w:rPr>
        <w:t>isit different industry members business</w:t>
      </w:r>
      <w:r w:rsidR="00823982">
        <w:rPr>
          <w:sz w:val="28"/>
        </w:rPr>
        <w:t>es</w:t>
      </w:r>
      <w:r>
        <w:rPr>
          <w:sz w:val="28"/>
        </w:rPr>
        <w:t xml:space="preserve"> to see how mail is processed</w:t>
      </w:r>
      <w:r w:rsidR="009D2E7A">
        <w:rPr>
          <w:sz w:val="28"/>
        </w:rPr>
        <w:t>)</w:t>
      </w:r>
    </w:p>
    <w:p w14:paraId="51F36AE8" w14:textId="77777777" w:rsidR="006F160C" w:rsidRPr="006F160C" w:rsidRDefault="006F160C" w:rsidP="006F160C">
      <w:pPr>
        <w:ind w:left="360"/>
        <w:rPr>
          <w:sz w:val="28"/>
        </w:rPr>
      </w:pPr>
    </w:p>
    <w:p w14:paraId="51F36AE9" w14:textId="77777777" w:rsidR="006F160C" w:rsidRPr="00BB3F98" w:rsidRDefault="006F160C" w:rsidP="006F160C">
      <w:pPr>
        <w:rPr>
          <w:b/>
          <w:sz w:val="28"/>
        </w:rPr>
      </w:pPr>
      <w:r w:rsidRPr="00BB3F98">
        <w:rPr>
          <w:b/>
          <w:sz w:val="28"/>
        </w:rPr>
        <w:t>Membership:</w:t>
      </w:r>
    </w:p>
    <w:p w14:paraId="51F36AEA" w14:textId="77777777" w:rsidR="00DC3966" w:rsidRDefault="00DC3966" w:rsidP="00DC3966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Consider offering tiered level sponsorships for companies who are members of your PCC</w:t>
      </w:r>
    </w:p>
    <w:p w14:paraId="51F36AEB" w14:textId="77777777" w:rsidR="004378AA" w:rsidRDefault="001404B9" w:rsidP="00DC3966">
      <w:pPr>
        <w:pStyle w:val="ListParagraph"/>
        <w:numPr>
          <w:ilvl w:val="0"/>
          <w:numId w:val="5"/>
        </w:numPr>
        <w:rPr>
          <w:sz w:val="28"/>
        </w:rPr>
      </w:pPr>
      <w:r w:rsidRPr="004378AA">
        <w:rPr>
          <w:sz w:val="28"/>
        </w:rPr>
        <w:t xml:space="preserve">Use a service to manage your PCC email account </w:t>
      </w:r>
      <w:r w:rsidR="004378AA">
        <w:rPr>
          <w:sz w:val="28"/>
        </w:rPr>
        <w:t>(opt-out)</w:t>
      </w:r>
    </w:p>
    <w:p w14:paraId="51F36AEC" w14:textId="77777777" w:rsidR="001404B9" w:rsidRPr="004378AA" w:rsidRDefault="001404B9" w:rsidP="00DC3966">
      <w:pPr>
        <w:pStyle w:val="ListParagraph"/>
        <w:numPr>
          <w:ilvl w:val="0"/>
          <w:numId w:val="5"/>
        </w:numPr>
        <w:rPr>
          <w:sz w:val="28"/>
        </w:rPr>
      </w:pPr>
      <w:r w:rsidRPr="004378AA">
        <w:rPr>
          <w:sz w:val="28"/>
        </w:rPr>
        <w:t xml:space="preserve">Have different committees in your PCC that </w:t>
      </w:r>
      <w:r w:rsidR="00823982">
        <w:rPr>
          <w:sz w:val="28"/>
        </w:rPr>
        <w:t>focus</w:t>
      </w:r>
      <w:r w:rsidR="009D2E7A" w:rsidRPr="004378AA">
        <w:rPr>
          <w:sz w:val="28"/>
        </w:rPr>
        <w:t xml:space="preserve"> on peoples </w:t>
      </w:r>
      <w:r w:rsidR="004378AA" w:rsidRPr="004378AA">
        <w:rPr>
          <w:sz w:val="28"/>
        </w:rPr>
        <w:t>strengths</w:t>
      </w:r>
      <w:r w:rsidR="009D2E7A" w:rsidRPr="004378AA">
        <w:rPr>
          <w:sz w:val="28"/>
        </w:rPr>
        <w:t xml:space="preserve"> (</w:t>
      </w:r>
      <w:r w:rsidRPr="004378AA">
        <w:rPr>
          <w:sz w:val="28"/>
        </w:rPr>
        <w:t>e</w:t>
      </w:r>
      <w:r w:rsidR="009D2E7A" w:rsidRPr="004378AA">
        <w:rPr>
          <w:sz w:val="28"/>
        </w:rPr>
        <w:t>.</w:t>
      </w:r>
      <w:r w:rsidRPr="004378AA">
        <w:rPr>
          <w:sz w:val="28"/>
        </w:rPr>
        <w:t>g.</w:t>
      </w:r>
      <w:r w:rsidR="009D2E7A" w:rsidRPr="004378AA">
        <w:rPr>
          <w:sz w:val="28"/>
        </w:rPr>
        <w:t>, table arrangement committee, public relations</w:t>
      </w:r>
      <w:r w:rsidRPr="004378AA">
        <w:rPr>
          <w:sz w:val="28"/>
        </w:rPr>
        <w:t xml:space="preserve"> committee)</w:t>
      </w:r>
    </w:p>
    <w:p w14:paraId="51F36AED" w14:textId="77777777" w:rsidR="004378AA" w:rsidRDefault="004378AA" w:rsidP="00DC3966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Reach out to local colleges to get graphics art design assistance</w:t>
      </w:r>
    </w:p>
    <w:p w14:paraId="51F36AEE" w14:textId="77777777" w:rsidR="004378AA" w:rsidRDefault="00823982" w:rsidP="00DC3966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Host a “USPS O</w:t>
      </w:r>
      <w:r w:rsidR="004378AA">
        <w:rPr>
          <w:sz w:val="28"/>
        </w:rPr>
        <w:t>nly</w:t>
      </w:r>
      <w:r>
        <w:rPr>
          <w:sz w:val="28"/>
        </w:rPr>
        <w:t>”</w:t>
      </w:r>
      <w:r w:rsidR="004378AA">
        <w:rPr>
          <w:sz w:val="28"/>
        </w:rPr>
        <w:t xml:space="preserve"> </w:t>
      </w:r>
      <w:r w:rsidR="00C1578E">
        <w:rPr>
          <w:sz w:val="28"/>
        </w:rPr>
        <w:t xml:space="preserve">PCC </w:t>
      </w:r>
      <w:r w:rsidR="004378AA">
        <w:rPr>
          <w:sz w:val="28"/>
        </w:rPr>
        <w:t>meeting</w:t>
      </w:r>
    </w:p>
    <w:p w14:paraId="51F36AEF" w14:textId="77777777" w:rsidR="004378AA" w:rsidRDefault="004378AA" w:rsidP="006F160C">
      <w:pPr>
        <w:rPr>
          <w:b/>
          <w:sz w:val="28"/>
        </w:rPr>
      </w:pPr>
    </w:p>
    <w:p w14:paraId="51F36AF0" w14:textId="77777777" w:rsidR="006F160C" w:rsidRPr="00BB3F98" w:rsidRDefault="006F160C" w:rsidP="006F160C">
      <w:pPr>
        <w:rPr>
          <w:b/>
          <w:sz w:val="28"/>
        </w:rPr>
      </w:pPr>
      <w:r w:rsidRPr="00BB3F98">
        <w:rPr>
          <w:b/>
          <w:sz w:val="28"/>
        </w:rPr>
        <w:lastRenderedPageBreak/>
        <w:t>Communication:</w:t>
      </w:r>
    </w:p>
    <w:p w14:paraId="51F36AF1" w14:textId="77777777" w:rsidR="006F160C" w:rsidRDefault="006F160C" w:rsidP="006F160C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Incorporate </w:t>
      </w:r>
      <w:r w:rsidR="009D2E7A">
        <w:rPr>
          <w:sz w:val="28"/>
        </w:rPr>
        <w:t>a game into your PCC event [</w:t>
      </w:r>
      <w:r>
        <w:rPr>
          <w:sz w:val="28"/>
        </w:rPr>
        <w:t>e</w:t>
      </w:r>
      <w:r w:rsidR="009D2E7A">
        <w:rPr>
          <w:sz w:val="28"/>
        </w:rPr>
        <w:t>.</w:t>
      </w:r>
      <w:r>
        <w:rPr>
          <w:sz w:val="28"/>
        </w:rPr>
        <w:t>g.</w:t>
      </w:r>
      <w:r w:rsidR="009D2E7A">
        <w:rPr>
          <w:sz w:val="28"/>
        </w:rPr>
        <w:t>,</w:t>
      </w:r>
      <w:r>
        <w:rPr>
          <w:sz w:val="28"/>
        </w:rPr>
        <w:t xml:space="preserve"> Kahoot (or a similar program) allows you to play a game live with audience participation on your smartphone]</w:t>
      </w:r>
    </w:p>
    <w:p w14:paraId="51F36AF2" w14:textId="77777777" w:rsidR="006F160C" w:rsidRDefault="006F160C" w:rsidP="006F160C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Send out an annual sponsorship report</w:t>
      </w:r>
    </w:p>
    <w:p w14:paraId="51F36AF3" w14:textId="77777777" w:rsidR="006F160C" w:rsidRDefault="006F160C" w:rsidP="006F160C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Send a “ride along” mailpiece. Send a PCC invite to your member but include an extra invitation for them to send to a non PCC member</w:t>
      </w:r>
    </w:p>
    <w:p w14:paraId="51F36AF4" w14:textId="77777777" w:rsidR="00B163B3" w:rsidRDefault="00B163B3" w:rsidP="006F160C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Survey your membership after each PCC event to find out what information they want</w:t>
      </w:r>
    </w:p>
    <w:p w14:paraId="51F36AF5" w14:textId="77777777" w:rsidR="00063F12" w:rsidRPr="006F160C" w:rsidRDefault="009D2E7A" w:rsidP="006F160C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lastRenderedPageBreak/>
        <w:t>M</w:t>
      </w:r>
      <w:r w:rsidR="00063F12">
        <w:rPr>
          <w:sz w:val="28"/>
        </w:rPr>
        <w:t>ake sure all of your communication has the same logo and look so people know it is from “the ____ PCC”</w:t>
      </w:r>
      <w:r>
        <w:rPr>
          <w:sz w:val="28"/>
        </w:rPr>
        <w:t xml:space="preserve"> (PCC branding)</w:t>
      </w:r>
    </w:p>
    <w:sectPr w:rsidR="00063F12" w:rsidRPr="006F160C" w:rsidSect="00D133CB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E19E1"/>
    <w:multiLevelType w:val="hybridMultilevel"/>
    <w:tmpl w:val="E0E40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713C9"/>
    <w:multiLevelType w:val="hybridMultilevel"/>
    <w:tmpl w:val="7E4C9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1072F5"/>
    <w:multiLevelType w:val="hybridMultilevel"/>
    <w:tmpl w:val="CA7EE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BC5B69"/>
    <w:multiLevelType w:val="hybridMultilevel"/>
    <w:tmpl w:val="401E3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EE1795"/>
    <w:multiLevelType w:val="hybridMultilevel"/>
    <w:tmpl w:val="AAC24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60C"/>
    <w:rsid w:val="00063F12"/>
    <w:rsid w:val="00120AD0"/>
    <w:rsid w:val="001404B9"/>
    <w:rsid w:val="003A096C"/>
    <w:rsid w:val="004378AA"/>
    <w:rsid w:val="006F160C"/>
    <w:rsid w:val="00823982"/>
    <w:rsid w:val="00941909"/>
    <w:rsid w:val="009D2E7A"/>
    <w:rsid w:val="00B163B3"/>
    <w:rsid w:val="00B468AD"/>
    <w:rsid w:val="00BB3F98"/>
    <w:rsid w:val="00C1578E"/>
    <w:rsid w:val="00D133CB"/>
    <w:rsid w:val="00DB3990"/>
    <w:rsid w:val="00DC3966"/>
    <w:rsid w:val="00E11A0C"/>
    <w:rsid w:val="00E26BE0"/>
    <w:rsid w:val="00ED74D5"/>
    <w:rsid w:val="00EE7CF1"/>
    <w:rsid w:val="00F72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36AD3"/>
  <w15:chartTrackingRefBased/>
  <w15:docId w15:val="{B5CDE035-4AAA-45AD-A9C1-D916B6E07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B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6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74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4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31BFA2E675974FB3749DBEC2F49D17" ma:contentTypeVersion="0" ma:contentTypeDescription="Create a new document." ma:contentTypeScope="" ma:versionID="27adfa36f649f8c6046b792c6b8872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D50EA5-57EA-4EC2-8A04-39792784298D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DDF795B-64CE-4DBC-9FC5-6D7DFFF277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CD2926-32E6-4B34-BFFB-CDB40EEBE6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Postal Service</Company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Lindsey - Washington, DC</dc:creator>
  <cp:keywords/>
  <dc:description/>
  <cp:lastModifiedBy>Roth, Laneta G - Washington, DC</cp:lastModifiedBy>
  <cp:revision>2</cp:revision>
  <cp:lastPrinted>2017-07-06T15:56:00Z</cp:lastPrinted>
  <dcterms:created xsi:type="dcterms:W3CDTF">2017-11-14T15:56:00Z</dcterms:created>
  <dcterms:modified xsi:type="dcterms:W3CDTF">2017-11-14T15:56:00Z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0x0101002F31BFA2E675974FB3749DBEC2F49D17</vt:lpwstr>
  </property>
</Properties>
</file>